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DF" w:rsidRPr="003174B1" w:rsidRDefault="00B941DF" w:rsidP="002B5B39">
      <w:pPr>
        <w:ind w:right="1133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2B5B39" w:rsidRPr="005E697F" w:rsidRDefault="00FA0D9C" w:rsidP="00103E1A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  <w:r w:rsidRPr="005E697F">
        <w:rPr>
          <w:rFonts w:ascii="Century Gothic" w:hAnsi="Century Gothic" w:cs="Arial"/>
          <w:b/>
          <w:lang w:val="es-ES"/>
        </w:rPr>
        <w:t>ANEXO I</w:t>
      </w:r>
      <w:r w:rsidR="00103E1A">
        <w:rPr>
          <w:rFonts w:ascii="Century Gothic" w:hAnsi="Century Gothic" w:cs="Arial"/>
          <w:b/>
          <w:lang w:val="es-ES"/>
        </w:rPr>
        <w:t>I: MEMORIA FINAL</w:t>
      </w:r>
    </w:p>
    <w:p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62D16" w:rsidRPr="00103E1A" w:rsidRDefault="00B62D16" w:rsidP="008B2315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268"/>
        <w:gridCol w:w="1134"/>
        <w:gridCol w:w="2410"/>
      </w:tblGrid>
      <w:tr w:rsidR="002B5B39" w:rsidRPr="00B62D16" w:rsidTr="00B62D16">
        <w:trPr>
          <w:trHeight w:val="558"/>
        </w:trPr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103E1A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5812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9E2768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JEFE/A DEL GRUPO RECEPTOR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bookmarkStart w:id="1" w:name="Texto78"/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bookmarkStart w:id="2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9E2768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CANDIDATO/A</w:t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:rsidR="00B0360E" w:rsidRPr="00103E1A" w:rsidRDefault="00103E1A" w:rsidP="00103E1A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 w:rsidRPr="00103E1A">
        <w:rPr>
          <w:rFonts w:ascii="Century Gothic" w:hAnsi="Century Gothic" w:cs="Arial"/>
          <w:b/>
          <w:sz w:val="20"/>
          <w:szCs w:val="20"/>
        </w:rPr>
        <w:t>FECHA Y FIRMAS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3840"/>
      </w:tblGrid>
      <w:tr w:rsidR="00103E1A" w:rsidRPr="00590132" w:rsidTr="00590132">
        <w:tc>
          <w:tcPr>
            <w:tcW w:w="9463" w:type="dxa"/>
            <w:gridSpan w:val="3"/>
          </w:tcPr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En 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, a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  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>201</w:t>
            </w:r>
          </w:p>
        </w:tc>
      </w:tr>
      <w:tr w:rsidR="00103E1A" w:rsidRPr="00590132" w:rsidTr="00590132">
        <w:tc>
          <w:tcPr>
            <w:tcW w:w="2811" w:type="dxa"/>
          </w:tcPr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Firma </w:t>
            </w:r>
            <w:r w:rsidR="007D3043"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del contratado/a</w:t>
            </w:r>
          </w:p>
        </w:tc>
        <w:tc>
          <w:tcPr>
            <w:tcW w:w="2812" w:type="dxa"/>
          </w:tcPr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jefe</w:t>
            </w:r>
            <w:r w:rsidR="003D266E">
              <w:rPr>
                <w:rFonts w:ascii="Century Gothic" w:hAnsi="Century Gothic" w:cs="Arial"/>
                <w:b/>
                <w:i/>
                <w:sz w:val="16"/>
                <w:szCs w:val="16"/>
              </w:rPr>
              <w:t>/a</w:t>
            </w: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grupo receptor</w:t>
            </w:r>
          </w:p>
        </w:tc>
        <w:tc>
          <w:tcPr>
            <w:tcW w:w="3840" w:type="dxa"/>
          </w:tcPr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representante legal de la entidad beneficiaria</w:t>
            </w:r>
          </w:p>
        </w:tc>
      </w:tr>
    </w:tbl>
    <w:p w:rsidR="00103E1A" w:rsidRPr="00B62D16" w:rsidRDefault="00103E1A" w:rsidP="00103E1A">
      <w:pPr>
        <w:ind w:left="284" w:right="1133"/>
        <w:rPr>
          <w:rFonts w:ascii="Century Gothic" w:hAnsi="Century Gothic" w:cs="Arial"/>
          <w:sz w:val="20"/>
          <w:szCs w:val="20"/>
        </w:rPr>
      </w:pPr>
    </w:p>
    <w:p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B0360E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4C38" w:rsidRPr="00590132" w:rsidTr="00590132">
        <w:tc>
          <w:tcPr>
            <w:tcW w:w="8644" w:type="dxa"/>
          </w:tcPr>
          <w:p w:rsidR="00DF4C38" w:rsidRPr="00590132" w:rsidRDefault="00DF4C38" w:rsidP="00590132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 w:rsidRPr="00590132">
              <w:rPr>
                <w:rFonts w:ascii="Century Gothic" w:hAnsi="Century Gothic"/>
                <w:sz w:val="22"/>
                <w:szCs w:val="22"/>
              </w:rPr>
              <w:lastRenderedPageBreak/>
              <w:t>1.-Resumen</w:t>
            </w:r>
          </w:p>
          <w:p w:rsidR="00DF4C38" w:rsidRDefault="00AF7AB1" w:rsidP="00DF4C38">
            <w:pPr>
              <w:rPr>
                <w:lang w:eastAsia="es-ES_tradnl"/>
              </w:rPr>
            </w:pPr>
            <w:r>
              <w:rPr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rPr>
                <w:lang w:eastAsia="es-ES_tradnl"/>
              </w:rPr>
              <w:instrText xml:space="preserve"> FORMTEXT </w:instrText>
            </w:r>
            <w:r>
              <w:rPr>
                <w:lang w:eastAsia="es-ES_tradnl"/>
              </w:rPr>
            </w:r>
            <w:r>
              <w:rPr>
                <w:lang w:eastAsia="es-ES_tradnl"/>
              </w:rPr>
              <w:fldChar w:fldCharType="separate"/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lang w:eastAsia="es-ES_tradnl"/>
              </w:rPr>
              <w:fldChar w:fldCharType="end"/>
            </w:r>
            <w:bookmarkEnd w:id="6"/>
          </w:p>
          <w:p w:rsidR="00DF4C38" w:rsidRPr="00DF4C38" w:rsidRDefault="00DF4C38" w:rsidP="00DF4C38">
            <w:pPr>
              <w:rPr>
                <w:lang w:eastAsia="es-ES_tradnl"/>
              </w:rPr>
            </w:pPr>
          </w:p>
        </w:tc>
      </w:tr>
      <w:tr w:rsidR="00DF4C38" w:rsidRPr="00590132" w:rsidTr="00590132">
        <w:tc>
          <w:tcPr>
            <w:tcW w:w="8644" w:type="dxa"/>
          </w:tcPr>
          <w:p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t>2.- Publicaciones (si procede) como consecuencia de la acción desde el momento de la contratación</w:t>
            </w:r>
          </w:p>
          <w:p w:rsidR="00DF4C38" w:rsidRPr="00590132" w:rsidRDefault="00AF7AB1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590132">
              <w:rPr>
                <w:rFonts w:ascii="Century Gothic" w:hAnsi="Century Gothic"/>
                <w:b/>
              </w:rPr>
              <w:instrText xml:space="preserve"> FORMTEXT </w:instrText>
            </w:r>
            <w:r w:rsidRPr="00590132">
              <w:rPr>
                <w:rFonts w:ascii="Century Gothic" w:hAnsi="Century Gothic"/>
                <w:b/>
              </w:rPr>
            </w:r>
            <w:r w:rsidRPr="00590132">
              <w:rPr>
                <w:rFonts w:ascii="Century Gothic" w:hAnsi="Century Gothic"/>
                <w:b/>
              </w:rPr>
              <w:fldChar w:fldCharType="separate"/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</w:rPr>
              <w:fldChar w:fldCharType="end"/>
            </w:r>
            <w:bookmarkEnd w:id="7"/>
          </w:p>
          <w:p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DF4C38" w:rsidRPr="00590132" w:rsidTr="00590132">
        <w:tc>
          <w:tcPr>
            <w:tcW w:w="8644" w:type="dxa"/>
          </w:tcPr>
          <w:p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t>3.- Señalar por el investigador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 xml:space="preserve"> contratado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>:</w:t>
            </w:r>
          </w:p>
          <w:p w:rsidR="00DF4C38" w:rsidRPr="00590132" w:rsidRDefault="00DF4C38" w:rsidP="00590132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Actividades realizadas</w:t>
            </w:r>
          </w:p>
          <w:p w:rsidR="00DF4C38" w:rsidRPr="00590132" w:rsidRDefault="00DF4C38" w:rsidP="00590132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Objetivos alcanzados</w:t>
            </w:r>
          </w:p>
          <w:p w:rsidR="00DF4C38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  <w:r w:rsidRPr="00590132">
              <w:rPr>
                <w:rFonts w:ascii="Century Gothic" w:hAnsi="Century Gothic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590132">
              <w:rPr>
                <w:rFonts w:ascii="Century Gothic" w:hAnsi="Century Gothic"/>
              </w:rPr>
              <w:instrText xml:space="preserve"> FORMTEXT </w:instrText>
            </w:r>
            <w:r w:rsidRPr="00590132">
              <w:rPr>
                <w:rFonts w:ascii="Century Gothic" w:hAnsi="Century Gothic"/>
              </w:rPr>
            </w:r>
            <w:r w:rsidRPr="00590132">
              <w:rPr>
                <w:rFonts w:ascii="Century Gothic" w:hAnsi="Century Gothic"/>
              </w:rPr>
              <w:fldChar w:fldCharType="separate"/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</w:rPr>
              <w:fldChar w:fldCharType="end"/>
            </w:r>
            <w:bookmarkEnd w:id="8"/>
          </w:p>
          <w:p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DF4C38" w:rsidRPr="00590132" w:rsidTr="00590132">
        <w:tc>
          <w:tcPr>
            <w:tcW w:w="8644" w:type="dxa"/>
          </w:tcPr>
          <w:p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590132">
              <w:rPr>
                <w:rFonts w:ascii="Century Gothic" w:hAnsi="Century Gothic"/>
                <w:b/>
                <w:sz w:val="20"/>
                <w:szCs w:val="20"/>
              </w:rPr>
              <w:t xml:space="preserve">4.- </w:t>
            </w:r>
            <w:r w:rsidRPr="00590132">
              <w:rPr>
                <w:rFonts w:ascii="Century Gothic" w:hAnsi="Century Gothic"/>
                <w:b/>
              </w:rPr>
              <w:t>Señalar por el</w:t>
            </w:r>
            <w:r w:rsidR="003D266E">
              <w:rPr>
                <w:rFonts w:ascii="Century Gothic" w:hAnsi="Century Gothic"/>
                <w:b/>
              </w:rPr>
              <w:t>/la</w:t>
            </w:r>
            <w:r w:rsidRPr="00590132">
              <w:rPr>
                <w:rFonts w:ascii="Century Gothic" w:hAnsi="Century Gothic"/>
                <w:b/>
              </w:rPr>
              <w:t xml:space="preserve"> jefe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 xml:space="preserve"> de grupo:</w:t>
            </w:r>
          </w:p>
          <w:p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Fecha de incorporación y fecha de finalización</w:t>
            </w:r>
          </w:p>
          <w:p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Actividades realizadas y objetivos alcanzados</w:t>
            </w:r>
          </w:p>
          <w:p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Aplicabilidad y utilidad práctica de los resultados en el área de la salud</w:t>
            </w:r>
          </w:p>
          <w:p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Calificación global de la acción desarrollada</w:t>
            </w:r>
          </w:p>
          <w:p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Otras consideraciones (si procede) que se desee hacer constar</w:t>
            </w:r>
          </w:p>
          <w:p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</w:rPr>
            </w:pPr>
          </w:p>
          <w:p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  <w:r w:rsidRPr="00590132">
              <w:rPr>
                <w:rFonts w:ascii="Century Gothic" w:hAnsi="Century Gothic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590132">
              <w:rPr>
                <w:rFonts w:ascii="Century Gothic" w:hAnsi="Century Gothic"/>
              </w:rPr>
              <w:instrText xml:space="preserve"> FORMTEXT </w:instrText>
            </w:r>
            <w:r w:rsidRPr="00590132">
              <w:rPr>
                <w:rFonts w:ascii="Century Gothic" w:hAnsi="Century Gothic"/>
              </w:rPr>
            </w:r>
            <w:r w:rsidRPr="00590132">
              <w:rPr>
                <w:rFonts w:ascii="Century Gothic" w:hAnsi="Century Gothic"/>
              </w:rPr>
              <w:fldChar w:fldCharType="separate"/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</w:rPr>
              <w:fldChar w:fldCharType="end"/>
            </w:r>
            <w:bookmarkEnd w:id="9"/>
          </w:p>
          <w:p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  <w:p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  <w:p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</w:tbl>
    <w:p w:rsidR="00110301" w:rsidRPr="00440AA5" w:rsidRDefault="00110301" w:rsidP="000807A9">
      <w:pPr>
        <w:spacing w:line="280" w:lineRule="exact"/>
        <w:rPr>
          <w:rFonts w:ascii="Century Gothic" w:hAnsi="Century Gothic"/>
        </w:rPr>
      </w:pPr>
    </w:p>
    <w:p w:rsidR="003174B1" w:rsidRPr="00440AA5" w:rsidRDefault="003174B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C30E00" w:rsidRPr="00440AA5" w:rsidRDefault="00C30E00" w:rsidP="00A33133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0D" w:rsidRDefault="0071750D" w:rsidP="00955B6A">
      <w:pPr>
        <w:spacing w:after="0" w:line="240" w:lineRule="auto"/>
      </w:pPr>
      <w:r>
        <w:separator/>
      </w:r>
    </w:p>
  </w:endnote>
  <w:endnote w:type="continuationSeparator" w:id="0">
    <w:p w:rsidR="0071750D" w:rsidRDefault="0071750D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Pr="003174B1" w:rsidRDefault="00DF4C3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DF7F73">
      <w:rPr>
        <w:rFonts w:ascii="Century Gothic" w:hAnsi="Century Gothic" w:cs="Arial"/>
        <w:noProof/>
        <w:sz w:val="16"/>
        <w:szCs w:val="16"/>
      </w:rPr>
      <w:t>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:rsidR="00DF4C38" w:rsidRDefault="00DF4C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DF4C38" w:rsidRDefault="00DF4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0D" w:rsidRDefault="0071750D" w:rsidP="00955B6A">
      <w:pPr>
        <w:spacing w:after="0" w:line="240" w:lineRule="auto"/>
      </w:pPr>
      <w:r>
        <w:separator/>
      </w:r>
    </w:p>
  </w:footnote>
  <w:footnote w:type="continuationSeparator" w:id="0">
    <w:p w:rsidR="0071750D" w:rsidRDefault="0071750D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Default="00DF4C38">
    <w:pPr>
      <w:pStyle w:val="Encabezado"/>
    </w:pPr>
  </w:p>
  <w:p w:rsidR="00DF4C38" w:rsidRDefault="00DF7F73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Default="00DF7F73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426"/>
    <w:multiLevelType w:val="hybridMultilevel"/>
    <w:tmpl w:val="3B70A6A2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0071DE"/>
    <w:rsid w:val="00027209"/>
    <w:rsid w:val="00047010"/>
    <w:rsid w:val="00063E99"/>
    <w:rsid w:val="000807A9"/>
    <w:rsid w:val="000C6B57"/>
    <w:rsid w:val="00103E1A"/>
    <w:rsid w:val="00110301"/>
    <w:rsid w:val="00124C04"/>
    <w:rsid w:val="00141760"/>
    <w:rsid w:val="00171BCE"/>
    <w:rsid w:val="00172A0D"/>
    <w:rsid w:val="00185658"/>
    <w:rsid w:val="00197731"/>
    <w:rsid w:val="001E1C1E"/>
    <w:rsid w:val="001F70CF"/>
    <w:rsid w:val="0020231C"/>
    <w:rsid w:val="00210CC6"/>
    <w:rsid w:val="00211F45"/>
    <w:rsid w:val="0023015B"/>
    <w:rsid w:val="00277EB1"/>
    <w:rsid w:val="002953F1"/>
    <w:rsid w:val="002B5B39"/>
    <w:rsid w:val="002C1F6F"/>
    <w:rsid w:val="003145CF"/>
    <w:rsid w:val="00315106"/>
    <w:rsid w:val="003174B1"/>
    <w:rsid w:val="00347D19"/>
    <w:rsid w:val="003A0070"/>
    <w:rsid w:val="003A288F"/>
    <w:rsid w:val="003C181B"/>
    <w:rsid w:val="003D266E"/>
    <w:rsid w:val="004000F4"/>
    <w:rsid w:val="00410BF6"/>
    <w:rsid w:val="00440AA5"/>
    <w:rsid w:val="00495691"/>
    <w:rsid w:val="004A4771"/>
    <w:rsid w:val="004B35AE"/>
    <w:rsid w:val="004E42BC"/>
    <w:rsid w:val="00554EF6"/>
    <w:rsid w:val="00585C62"/>
    <w:rsid w:val="00590132"/>
    <w:rsid w:val="005A5CAD"/>
    <w:rsid w:val="005B6101"/>
    <w:rsid w:val="005D2011"/>
    <w:rsid w:val="005E697F"/>
    <w:rsid w:val="00614E50"/>
    <w:rsid w:val="006826BB"/>
    <w:rsid w:val="006C06DC"/>
    <w:rsid w:val="006E48D7"/>
    <w:rsid w:val="006F5BF3"/>
    <w:rsid w:val="006F64B0"/>
    <w:rsid w:val="0071750D"/>
    <w:rsid w:val="00754113"/>
    <w:rsid w:val="007903AD"/>
    <w:rsid w:val="00791098"/>
    <w:rsid w:val="007A0F15"/>
    <w:rsid w:val="007D3043"/>
    <w:rsid w:val="007E7B76"/>
    <w:rsid w:val="007F2AC2"/>
    <w:rsid w:val="007F4172"/>
    <w:rsid w:val="008124F7"/>
    <w:rsid w:val="00863891"/>
    <w:rsid w:val="008A05DB"/>
    <w:rsid w:val="008B2315"/>
    <w:rsid w:val="00924D2F"/>
    <w:rsid w:val="009326A0"/>
    <w:rsid w:val="00955B6A"/>
    <w:rsid w:val="00961CB0"/>
    <w:rsid w:val="00983211"/>
    <w:rsid w:val="009A782B"/>
    <w:rsid w:val="009C0FF3"/>
    <w:rsid w:val="009E2768"/>
    <w:rsid w:val="009E29BA"/>
    <w:rsid w:val="009F4146"/>
    <w:rsid w:val="009F517E"/>
    <w:rsid w:val="009F51D7"/>
    <w:rsid w:val="009F5CD9"/>
    <w:rsid w:val="00A33133"/>
    <w:rsid w:val="00A54C44"/>
    <w:rsid w:val="00AA2687"/>
    <w:rsid w:val="00AB46C2"/>
    <w:rsid w:val="00AC6AC2"/>
    <w:rsid w:val="00AD419C"/>
    <w:rsid w:val="00AF7AB1"/>
    <w:rsid w:val="00B0360E"/>
    <w:rsid w:val="00B228F8"/>
    <w:rsid w:val="00B23D8B"/>
    <w:rsid w:val="00B25837"/>
    <w:rsid w:val="00B34A46"/>
    <w:rsid w:val="00B55E75"/>
    <w:rsid w:val="00B57BD8"/>
    <w:rsid w:val="00B62D16"/>
    <w:rsid w:val="00B752E4"/>
    <w:rsid w:val="00B92A40"/>
    <w:rsid w:val="00B941DF"/>
    <w:rsid w:val="00BA3C96"/>
    <w:rsid w:val="00BB0C4B"/>
    <w:rsid w:val="00C30E00"/>
    <w:rsid w:val="00C80456"/>
    <w:rsid w:val="00CD7A6C"/>
    <w:rsid w:val="00CF2819"/>
    <w:rsid w:val="00D13CBC"/>
    <w:rsid w:val="00D315FF"/>
    <w:rsid w:val="00D41D5D"/>
    <w:rsid w:val="00D95B30"/>
    <w:rsid w:val="00DF4C38"/>
    <w:rsid w:val="00DF7F73"/>
    <w:rsid w:val="00E4373B"/>
    <w:rsid w:val="00E554C4"/>
    <w:rsid w:val="00E61D59"/>
    <w:rsid w:val="00E73538"/>
    <w:rsid w:val="00E74774"/>
    <w:rsid w:val="00E86CB5"/>
    <w:rsid w:val="00E901DA"/>
    <w:rsid w:val="00E96A4C"/>
    <w:rsid w:val="00EA64CA"/>
    <w:rsid w:val="00EB6203"/>
    <w:rsid w:val="00EC37F5"/>
    <w:rsid w:val="00F0208A"/>
    <w:rsid w:val="00F15237"/>
    <w:rsid w:val="00F31CA8"/>
    <w:rsid w:val="00F438A6"/>
    <w:rsid w:val="00F6778B"/>
    <w:rsid w:val="00F70E7C"/>
    <w:rsid w:val="00F760BB"/>
    <w:rsid w:val="00FA0D9C"/>
    <w:rsid w:val="00FA4A09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1B37A2-17B4-4123-9A0A-2755FB8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C3FF-5E88-4F76-A528-24B442D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2019-10-11T09:37:00Z</dcterms:created>
  <dcterms:modified xsi:type="dcterms:W3CDTF">2019-10-11T09:37:00Z</dcterms:modified>
</cp:coreProperties>
</file>